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D56F39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1D7DD6">
        <w:rPr>
          <w:rFonts w:ascii="Sylfaen" w:hAnsi="Sylfaen"/>
          <w:b w:val="0"/>
          <w:sz w:val="18"/>
          <w:szCs w:val="18"/>
          <w:lang w:val="af-ZA"/>
        </w:rPr>
        <w:t xml:space="preserve"> Փետրվար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7C160D"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1D7DD6">
        <w:rPr>
          <w:rFonts w:ascii="Sylfaen" w:hAnsi="Sylfaen"/>
          <w:b w:val="0"/>
          <w:sz w:val="18"/>
          <w:szCs w:val="18"/>
          <w:lang w:val="af-ZA"/>
        </w:rPr>
        <w:t xml:space="preserve">2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192651" w:rsidRDefault="007C160D" w:rsidP="007C160D">
      <w:pPr>
        <w:pStyle w:val="3"/>
        <w:spacing w:after="240"/>
        <w:ind w:firstLine="0"/>
        <w:rPr>
          <w:rFonts w:ascii="Sylfaen" w:hAnsi="Sylfaen"/>
          <w:b w:val="0"/>
          <w:bCs/>
          <w:iCs/>
          <w:color w:val="FF0000"/>
          <w:sz w:val="22"/>
          <w:szCs w:val="22"/>
          <w:lang w:val="af-ZA"/>
        </w:rPr>
      </w:pPr>
      <w:r w:rsidRPr="00192651">
        <w:rPr>
          <w:rFonts w:ascii="Sylfaen" w:hAnsi="Sylfaen"/>
          <w:b w:val="0"/>
          <w:sz w:val="20"/>
          <w:lang w:val="af-ZA"/>
        </w:rPr>
        <w:t>ԸՆԹԱՑԱԿԱՐԳԻ ԾԱԾԿԱԳԻՐԸ`</w:t>
      </w:r>
      <w:r w:rsidRPr="00192651">
        <w:rPr>
          <w:rFonts w:ascii="Sylfaen" w:hAnsi="Sylfaen"/>
          <w:b w:val="0"/>
          <w:lang w:val="af-ZA"/>
        </w:rPr>
        <w:t xml:space="preserve"> </w:t>
      </w:r>
      <w:r w:rsidR="00D56F39" w:rsidRPr="00192651">
        <w:rPr>
          <w:rFonts w:ascii="Arial Unicode" w:hAnsi="Arial Unicode"/>
          <w:b w:val="0"/>
          <w:sz w:val="18"/>
          <w:szCs w:val="18"/>
          <w:u w:val="single"/>
          <w:lang w:val="af-ZA"/>
        </w:rPr>
        <w:t>ԱԱԱՊԿ-</w:t>
      </w:r>
      <w:r w:rsidR="00D56F39" w:rsidRPr="00192651">
        <w:rPr>
          <w:rFonts w:ascii="Arial Unicode" w:hAnsi="Arial Unicode"/>
          <w:b w:val="0"/>
          <w:sz w:val="18"/>
          <w:szCs w:val="18"/>
          <w:u w:val="single"/>
          <w:lang w:val="hy-AM"/>
        </w:rPr>
        <w:t>ԳՀ</w:t>
      </w:r>
      <w:r w:rsidR="00D56F39" w:rsidRPr="00192651">
        <w:rPr>
          <w:rFonts w:ascii="Arial Unicode" w:hAnsi="Arial Unicode"/>
          <w:b w:val="0"/>
          <w:sz w:val="18"/>
          <w:szCs w:val="18"/>
          <w:u w:val="single"/>
          <w:lang w:val="af-ZA"/>
        </w:rPr>
        <w:t xml:space="preserve">ԱՊՁԲ- 20/02 </w:t>
      </w:r>
      <w:r w:rsidR="00D56F39" w:rsidRPr="00192651">
        <w:rPr>
          <w:rFonts w:ascii="Arial Unicode" w:hAnsi="Arial Unicode"/>
          <w:b w:val="0"/>
          <w:i/>
          <w:sz w:val="18"/>
          <w:szCs w:val="18"/>
          <w:u w:val="single"/>
          <w:lang w:val="af-ZA"/>
        </w:rPr>
        <w:t xml:space="preserve">  </w:t>
      </w:r>
    </w:p>
    <w:p w:rsidR="007C160D" w:rsidRPr="00192651" w:rsidRDefault="007C160D" w:rsidP="007C160D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192651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="00D56F39" w:rsidRPr="00192651">
        <w:rPr>
          <w:rFonts w:ascii="Arial Unicode" w:hAnsi="Arial Unicode"/>
          <w:b w:val="0"/>
          <w:sz w:val="18"/>
          <w:szCs w:val="18"/>
          <w:lang w:val="af-ZA"/>
        </w:rPr>
        <w:t xml:space="preserve">ՙԱստղաձորի ԱԱՊԿ՚ ՊՈԱԿ-ը, </w:t>
      </w:r>
      <w:r w:rsidR="00D56F39" w:rsidRPr="00192651">
        <w:rPr>
          <w:rFonts w:ascii="Arial Unicode" w:hAnsi="Arial Unicode" w:cs="Sylfaen"/>
          <w:b w:val="0"/>
          <w:sz w:val="18"/>
          <w:szCs w:val="18"/>
          <w:lang w:val="af-ZA"/>
        </w:rPr>
        <w:t>որը</w:t>
      </w:r>
      <w:r w:rsidR="00D56F39" w:rsidRPr="00192651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="00D56F39" w:rsidRPr="00192651">
        <w:rPr>
          <w:rFonts w:ascii="Arial Unicode" w:hAnsi="Arial Unicode" w:cs="Sylfaen"/>
          <w:b w:val="0"/>
          <w:sz w:val="18"/>
          <w:szCs w:val="18"/>
          <w:lang w:val="af-ZA"/>
        </w:rPr>
        <w:t>գտնվում</w:t>
      </w:r>
      <w:r w:rsidR="00D56F39" w:rsidRPr="00192651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="00D56F39" w:rsidRPr="00192651">
        <w:rPr>
          <w:rFonts w:ascii="Arial Unicode" w:hAnsi="Arial Unicode" w:cs="Sylfaen"/>
          <w:b w:val="0"/>
          <w:sz w:val="18"/>
          <w:szCs w:val="18"/>
          <w:lang w:val="af-ZA"/>
        </w:rPr>
        <w:t>է</w:t>
      </w:r>
      <w:r w:rsidR="00D56F39" w:rsidRPr="00192651">
        <w:rPr>
          <w:rFonts w:ascii="Arial Unicode" w:hAnsi="Arial Unicode"/>
          <w:b w:val="0"/>
          <w:sz w:val="18"/>
          <w:szCs w:val="18"/>
          <w:lang w:val="af-ZA"/>
        </w:rPr>
        <w:t xml:space="preserve"> Գեղարքունիքի մարզ, գ.Աստղաձոր, Արցախյան Ազատամարտիկներ թիվ 58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56F39" w:rsidRPr="00192651">
        <w:rPr>
          <w:rFonts w:ascii="Arial Unicode" w:hAnsi="Arial Unicode" w:cs="Sylfaen"/>
          <w:b w:val="0"/>
          <w:sz w:val="18"/>
          <w:szCs w:val="18"/>
          <w:lang w:val="af-ZA"/>
        </w:rPr>
        <w:t xml:space="preserve">իր կարիքների համար </w:t>
      </w:r>
      <w:r w:rsidR="00D56F39" w:rsidRPr="00192651">
        <w:rPr>
          <w:rStyle w:val="30"/>
          <w:rFonts w:ascii="Arial Unicode" w:hAnsi="Arial Unicode" w:cs="Sylfaen"/>
          <w:sz w:val="18"/>
          <w:szCs w:val="18"/>
        </w:rPr>
        <w:t>դեղորայք</w:t>
      </w:r>
      <w:r w:rsidR="00D56F39" w:rsidRPr="00192651">
        <w:rPr>
          <w:rStyle w:val="30"/>
          <w:rFonts w:ascii="Arial Unicode" w:hAnsi="Arial Unicode"/>
          <w:sz w:val="18"/>
          <w:szCs w:val="18"/>
          <w:lang w:val="af-ZA"/>
        </w:rPr>
        <w:t xml:space="preserve"> </w:t>
      </w:r>
      <w:r w:rsidR="00D56F39" w:rsidRPr="00192651">
        <w:rPr>
          <w:rStyle w:val="30"/>
          <w:rFonts w:ascii="Arial Unicode" w:hAnsi="Arial Unicode" w:cs="Sylfaen"/>
          <w:sz w:val="18"/>
          <w:szCs w:val="18"/>
        </w:rPr>
        <w:t>և</w:t>
      </w:r>
      <w:r w:rsidR="00D56F39" w:rsidRPr="00192651">
        <w:rPr>
          <w:rStyle w:val="30"/>
          <w:rFonts w:ascii="Arial Unicode" w:hAnsi="Arial Unicode"/>
          <w:sz w:val="18"/>
          <w:szCs w:val="18"/>
          <w:lang w:val="af-ZA"/>
        </w:rPr>
        <w:t xml:space="preserve"> </w:t>
      </w:r>
      <w:r w:rsidR="00D56F39" w:rsidRPr="00192651">
        <w:rPr>
          <w:rStyle w:val="30"/>
          <w:rFonts w:ascii="Arial Unicode" w:hAnsi="Arial Unicode" w:cs="Sylfaen"/>
          <w:sz w:val="18"/>
          <w:szCs w:val="18"/>
        </w:rPr>
        <w:t>լաբորատոր</w:t>
      </w:r>
      <w:r w:rsidR="00D56F39" w:rsidRPr="00192651">
        <w:rPr>
          <w:rStyle w:val="30"/>
          <w:rFonts w:ascii="Arial Unicode" w:hAnsi="Arial Unicode"/>
          <w:sz w:val="18"/>
          <w:szCs w:val="18"/>
          <w:lang w:val="af-ZA"/>
        </w:rPr>
        <w:t xml:space="preserve"> </w:t>
      </w:r>
      <w:r w:rsidR="00D56F39" w:rsidRPr="00192651">
        <w:rPr>
          <w:rStyle w:val="30"/>
          <w:rFonts w:ascii="Arial Unicode" w:hAnsi="Arial Unicode" w:cs="Sylfaen"/>
          <w:sz w:val="18"/>
          <w:szCs w:val="18"/>
        </w:rPr>
        <w:t>նյութերի</w:t>
      </w:r>
      <w:r w:rsidR="00D56F39" w:rsidRPr="00192651">
        <w:rPr>
          <w:rFonts w:ascii="Arial Unicode" w:hAnsi="Arial Unicode" w:cs="Sylfaen"/>
          <w:b w:val="0"/>
          <w:sz w:val="18"/>
          <w:szCs w:val="18"/>
          <w:lang w:val="hy-AM"/>
        </w:rPr>
        <w:t xml:space="preserve"> </w:t>
      </w:r>
      <w:r w:rsidR="00D56F39" w:rsidRPr="00192651">
        <w:rPr>
          <w:rFonts w:ascii="Arial Unicode" w:hAnsi="Arial Unicode" w:cs="Sylfaen"/>
          <w:b w:val="0"/>
          <w:sz w:val="18"/>
          <w:szCs w:val="18"/>
          <w:lang w:val="af-ZA"/>
        </w:rPr>
        <w:t>ձեռքբերման</w:t>
      </w:r>
      <w:r w:rsidR="00D56F39" w:rsidRPr="00192651">
        <w:rPr>
          <w:rStyle w:val="30"/>
          <w:rFonts w:ascii="Arial Unicode" w:hAnsi="Arial Unicode" w:cs="Sylfaen"/>
          <w:sz w:val="18"/>
          <w:szCs w:val="18"/>
          <w:lang w:val="af-ZA"/>
        </w:rPr>
        <w:t xml:space="preserve"> </w:t>
      </w:r>
      <w:r w:rsidR="00D56F39" w:rsidRPr="00192651">
        <w:rPr>
          <w:rFonts w:ascii="Arial Unicode" w:hAnsi="Arial Unicode" w:cs="Sylfaen"/>
          <w:b w:val="0"/>
          <w:sz w:val="18"/>
          <w:szCs w:val="18"/>
          <w:lang w:val="af-ZA"/>
        </w:rPr>
        <w:t xml:space="preserve">նպատակով կազմակերպված </w:t>
      </w:r>
      <w:r w:rsidR="00D56F39" w:rsidRPr="00192651">
        <w:rPr>
          <w:rStyle w:val="30"/>
          <w:rFonts w:ascii="Arial Unicode" w:hAnsi="Arial Unicode" w:cs="Sylfaen"/>
          <w:sz w:val="18"/>
          <w:szCs w:val="18"/>
        </w:rPr>
        <w:t>ԱԱԱՊԿ</w:t>
      </w:r>
      <w:r w:rsidR="00D56F39" w:rsidRPr="00192651">
        <w:rPr>
          <w:rStyle w:val="30"/>
          <w:rFonts w:ascii="Arial Unicode" w:hAnsi="Arial Unicode" w:cs="Times LatArm"/>
          <w:sz w:val="18"/>
          <w:szCs w:val="18"/>
          <w:lang w:val="af-ZA"/>
        </w:rPr>
        <w:t>-</w:t>
      </w:r>
      <w:r w:rsidR="00D56F39" w:rsidRPr="00192651">
        <w:rPr>
          <w:rStyle w:val="30"/>
          <w:rFonts w:ascii="Arial Unicode" w:hAnsi="Arial Unicode" w:cs="Sylfaen"/>
          <w:sz w:val="18"/>
          <w:szCs w:val="18"/>
        </w:rPr>
        <w:t>ԳՀԱՊՁԲ</w:t>
      </w:r>
      <w:r w:rsidR="00D56F39" w:rsidRPr="00192651">
        <w:rPr>
          <w:rStyle w:val="30"/>
          <w:rFonts w:ascii="Arial Unicode" w:hAnsi="Arial Unicode" w:cs="Times LatArm"/>
          <w:sz w:val="18"/>
          <w:szCs w:val="18"/>
          <w:lang w:val="af-ZA"/>
        </w:rPr>
        <w:t>- 20</w:t>
      </w:r>
      <w:r w:rsidR="00D56F39" w:rsidRPr="00192651">
        <w:rPr>
          <w:rStyle w:val="30"/>
          <w:rFonts w:ascii="Arial Unicode" w:hAnsi="Arial Unicode"/>
          <w:sz w:val="18"/>
          <w:szCs w:val="18"/>
          <w:lang w:val="af-ZA"/>
        </w:rPr>
        <w:t>/02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19265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192651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p w:rsidR="007C160D" w:rsidRPr="00192651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192651">
        <w:rPr>
          <w:rFonts w:ascii="Sylfaen" w:hAnsi="Sylfaen" w:cs="Sylfaen"/>
          <w:sz w:val="18"/>
          <w:szCs w:val="18"/>
          <w:lang w:val="af-ZA"/>
        </w:rPr>
        <w:t>Գնահատող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="001D7DD6">
        <w:rPr>
          <w:rFonts w:ascii="Sylfaen" w:hAnsi="Sylfaen"/>
          <w:sz w:val="18"/>
          <w:szCs w:val="18"/>
          <w:lang w:val="af-ZA"/>
        </w:rPr>
        <w:t xml:space="preserve">2020 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թվականի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="001D7DD6" w:rsidRPr="001D7DD6">
        <w:rPr>
          <w:rFonts w:ascii="Sylfaen" w:hAnsi="Sylfaen"/>
          <w:sz w:val="18"/>
          <w:szCs w:val="18"/>
          <w:lang w:val="af-ZA"/>
        </w:rPr>
        <w:t>Փետրվար</w:t>
      </w:r>
      <w:r w:rsidR="001D7DD6" w:rsidRPr="001D7DD6">
        <w:rPr>
          <w:rFonts w:ascii="Sylfaen" w:hAnsi="Sylfaen" w:cs="Sylfaen"/>
          <w:sz w:val="18"/>
          <w:szCs w:val="18"/>
          <w:lang w:val="af-ZA"/>
        </w:rPr>
        <w:t>ի</w:t>
      </w:r>
      <w:r w:rsidR="001D7DD6" w:rsidRPr="001D7DD6">
        <w:rPr>
          <w:rFonts w:ascii="Sylfaen" w:hAnsi="Sylfaen"/>
          <w:sz w:val="18"/>
          <w:szCs w:val="18"/>
          <w:lang w:val="af-ZA"/>
        </w:rPr>
        <w:t xml:space="preserve"> </w:t>
      </w:r>
      <w:r w:rsidR="001D7DD6" w:rsidRPr="001D7DD6">
        <w:rPr>
          <w:rFonts w:ascii="Sylfaen" w:hAnsi="Sylfaen" w:cs="Sylfaen"/>
          <w:sz w:val="18"/>
          <w:szCs w:val="18"/>
          <w:lang w:val="af-ZA"/>
        </w:rPr>
        <w:t>թիվ</w:t>
      </w:r>
      <w:r w:rsidR="001D7DD6" w:rsidRPr="001D7DD6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1D7DD6" w:rsidRPr="001D7DD6">
        <w:rPr>
          <w:rFonts w:ascii="Sylfaen" w:hAnsi="Sylfaen"/>
          <w:sz w:val="18"/>
          <w:szCs w:val="18"/>
          <w:lang w:val="af-ZA"/>
        </w:rPr>
        <w:t>2</w:t>
      </w:r>
      <w:r w:rsidR="001D7DD6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192651">
        <w:rPr>
          <w:rFonts w:ascii="Sylfaen" w:hAnsi="Sylfaen"/>
          <w:sz w:val="18"/>
          <w:szCs w:val="18"/>
          <w:lang w:val="af-ZA"/>
        </w:rPr>
        <w:t xml:space="preserve">նիստի </w:t>
      </w:r>
      <w:r w:rsidRPr="00192651">
        <w:rPr>
          <w:rFonts w:ascii="Sylfaen" w:hAnsi="Sylfaen" w:cs="Sylfaen"/>
          <w:sz w:val="18"/>
          <w:szCs w:val="18"/>
          <w:lang w:val="af-ZA"/>
        </w:rPr>
        <w:t>որոշմամբ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հաստատվել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են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բոլոր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կողմից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հայտերի</w:t>
      </w:r>
      <w:r w:rsidRPr="00192651">
        <w:rPr>
          <w:rFonts w:ascii="Sylfaen" w:hAnsi="Sylfaen"/>
          <w:sz w:val="18"/>
          <w:szCs w:val="18"/>
          <w:lang w:val="af-ZA"/>
        </w:rPr>
        <w:t xml:space="preserve">` </w:t>
      </w:r>
      <w:r w:rsidRPr="00192651">
        <w:rPr>
          <w:rFonts w:ascii="Sylfaen" w:hAnsi="Sylfaen" w:cs="Sylfaen"/>
          <w:sz w:val="18"/>
          <w:szCs w:val="18"/>
          <w:lang w:val="af-ZA"/>
        </w:rPr>
        <w:t>հրավերի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գնահատման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192651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192651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</w:p>
    <w:p w:rsidR="007C160D" w:rsidRPr="00192651" w:rsidRDefault="007C160D" w:rsidP="00D56F39">
      <w:pPr>
        <w:rPr>
          <w:rFonts w:ascii="Sylfaen" w:hAnsi="Sylfaen" w:cs="Arial"/>
          <w:sz w:val="20"/>
          <w:lang w:val="af-ZA"/>
        </w:rPr>
      </w:pPr>
      <w:r w:rsidRPr="00192651">
        <w:rPr>
          <w:rFonts w:ascii="Sylfaen" w:hAnsi="Sylfaen" w:cs="Sylfaen"/>
          <w:sz w:val="18"/>
          <w:szCs w:val="18"/>
          <w:lang w:val="af-ZA"/>
        </w:rPr>
        <w:t>Գնման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առարկա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>է</w:t>
      </w:r>
      <w:r w:rsidRPr="00192651">
        <w:rPr>
          <w:rFonts w:ascii="Sylfaen" w:hAnsi="Sylfaen"/>
          <w:sz w:val="18"/>
          <w:szCs w:val="18"/>
          <w:lang w:val="af-ZA"/>
        </w:rPr>
        <w:t xml:space="preserve"> </w:t>
      </w:r>
      <w:r w:rsidRPr="00192651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56F39" w:rsidRPr="00192651">
        <w:rPr>
          <w:rStyle w:val="30"/>
          <w:rFonts w:ascii="Arial Unicode" w:hAnsi="Arial Unicode" w:cs="Sylfaen"/>
          <w:b w:val="0"/>
          <w:sz w:val="18"/>
          <w:szCs w:val="18"/>
        </w:rPr>
        <w:t>դեղորայք</w:t>
      </w:r>
      <w:r w:rsidR="00D56F39" w:rsidRPr="00192651">
        <w:rPr>
          <w:rStyle w:val="30"/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="00D56F39" w:rsidRPr="00192651">
        <w:rPr>
          <w:rStyle w:val="30"/>
          <w:rFonts w:ascii="Arial Unicode" w:hAnsi="Arial Unicode" w:cs="Sylfaen"/>
          <w:b w:val="0"/>
          <w:sz w:val="18"/>
          <w:szCs w:val="18"/>
        </w:rPr>
        <w:t>և</w:t>
      </w:r>
      <w:r w:rsidR="00D56F39" w:rsidRPr="00192651">
        <w:rPr>
          <w:rStyle w:val="30"/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="00D56F39" w:rsidRPr="00192651">
        <w:rPr>
          <w:rStyle w:val="30"/>
          <w:rFonts w:ascii="Arial Unicode" w:hAnsi="Arial Unicode" w:cs="Sylfaen"/>
          <w:b w:val="0"/>
          <w:sz w:val="18"/>
          <w:szCs w:val="18"/>
        </w:rPr>
        <w:t>լաբորատոր</w:t>
      </w:r>
      <w:r w:rsidR="00D56F39" w:rsidRPr="00192651">
        <w:rPr>
          <w:rStyle w:val="30"/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="00D56F39" w:rsidRPr="00192651">
        <w:rPr>
          <w:rStyle w:val="30"/>
          <w:rFonts w:ascii="Arial Unicode" w:hAnsi="Arial Unicode" w:cs="Sylfaen"/>
          <w:b w:val="0"/>
          <w:sz w:val="18"/>
          <w:szCs w:val="18"/>
        </w:rPr>
        <w:t>նյութերի</w:t>
      </w:r>
      <w:r w:rsidR="00D56F39" w:rsidRPr="00192651">
        <w:rPr>
          <w:rFonts w:ascii="Arial Unicode" w:hAnsi="Arial Unicode" w:cs="Sylfaen"/>
          <w:sz w:val="18"/>
          <w:szCs w:val="18"/>
          <w:lang w:val="hy-AM"/>
        </w:rPr>
        <w:t xml:space="preserve"> </w:t>
      </w:r>
      <w:r w:rsidR="00D56F39" w:rsidRPr="00192651">
        <w:rPr>
          <w:rFonts w:ascii="Arial Unicode" w:hAnsi="Arial Unicode" w:cs="Sylfaen"/>
          <w:sz w:val="18"/>
          <w:szCs w:val="18"/>
          <w:lang w:val="af-ZA"/>
        </w:rPr>
        <w:t>ձեռքբերման :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FB73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D56F39" w:rsidRPr="00CA5230" w:rsidRDefault="00D56F39" w:rsidP="00FB735D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401" w:type="dxa"/>
            <w:shd w:val="clear" w:color="auto" w:fill="auto"/>
          </w:tcPr>
          <w:p w:rsidR="00D56F39" w:rsidRDefault="00D56F39">
            <w:r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                 </w:t>
            </w:r>
            <w:r w:rsidRPr="007738DF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D56F39" w:rsidRDefault="00D56F39" w:rsidP="00FB735D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56F39" w:rsidRPr="00CA5230" w:rsidRDefault="00D56F39" w:rsidP="00FB735D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</w:tcPr>
          <w:p w:rsidR="00D56F39" w:rsidRDefault="00D56F39">
            <w:r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                 </w:t>
            </w:r>
            <w:r w:rsidRPr="007738DF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56F39" w:rsidRDefault="00D56F39" w:rsidP="00FB735D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:rsidR="00D56F39" w:rsidRDefault="00D56F39">
            <w:r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                 </w:t>
            </w:r>
            <w:r w:rsidRPr="007738DF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D56F39" w:rsidRDefault="00D56F39" w:rsidP="007C160D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67C6" w:rsidRPr="00F84470" w:rsidTr="00E967C6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7C6" w:rsidRDefault="00E967C6" w:rsidP="00E967C6">
            <w:pPr>
              <w:rPr>
                <w:rFonts w:ascii="Sylfaen" w:hAnsi="Sylfaen"/>
                <w:b/>
                <w:sz w:val="18"/>
                <w:szCs w:val="18"/>
              </w:rPr>
            </w:pPr>
            <w:r w:rsidRPr="00BD6D6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                     </w:t>
            </w: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  <w:p w:rsidR="00E967C6" w:rsidRPr="00F84470" w:rsidRDefault="00E967C6" w:rsidP="00E967C6">
            <w:pPr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67C6" w:rsidRDefault="00E967C6" w:rsidP="00E967C6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67C6" w:rsidRPr="00F84470" w:rsidRDefault="00E967C6" w:rsidP="00E967C6">
            <w:pPr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67C6" w:rsidRPr="00F84470" w:rsidRDefault="00D1512E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67C6" w:rsidRPr="00F84470" w:rsidRDefault="00BD77FB" w:rsidP="00E967C6">
            <w:pPr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                        </w:t>
            </w:r>
            <w:r w:rsidR="00D1512E"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4350</w:t>
            </w:r>
          </w:p>
        </w:tc>
      </w:tr>
      <w:tr w:rsidR="00E967C6" w:rsidRPr="00F84470" w:rsidTr="00E967C6">
        <w:trPr>
          <w:trHeight w:val="14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6" w:rsidRPr="00F84470" w:rsidRDefault="00E967C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67C6" w:rsidRPr="00F84470" w:rsidRDefault="00E967C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7C6" w:rsidRPr="00F84470" w:rsidRDefault="00E967C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7C6" w:rsidRPr="00F84470" w:rsidRDefault="00D1512E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7049.615</w:t>
            </w:r>
          </w:p>
        </w:tc>
      </w:tr>
    </w:tbl>
    <w:p w:rsidR="00FB735D" w:rsidRDefault="00FB735D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512E" w:rsidRPr="00F84470" w:rsidTr="00ED28F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512E" w:rsidRPr="00F84470" w:rsidRDefault="00D1512E" w:rsidP="00ED28F2">
            <w:pPr>
              <w:rPr>
                <w:rFonts w:ascii="Sylfaen" w:hAnsi="Sylfaen"/>
                <w:b/>
                <w:sz w:val="20"/>
              </w:rPr>
            </w:pPr>
            <w:r w:rsidRPr="00E15396">
              <w:rPr>
                <w:rFonts w:ascii="Sylfaen" w:hAnsi="Sylfaen"/>
                <w:b/>
                <w:sz w:val="20"/>
                <w:lang w:val="af-ZA"/>
              </w:rPr>
              <w:t xml:space="preserve">                  </w:t>
            </w: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512E" w:rsidRDefault="00D1512E" w:rsidP="00ED28F2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1512E" w:rsidRPr="00F84470" w:rsidRDefault="00D1512E" w:rsidP="00ED28F2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</w:tcPr>
          <w:p w:rsidR="00D1512E" w:rsidRDefault="00D1512E" w:rsidP="00ED28F2">
            <w:r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                 </w:t>
            </w:r>
            <w:r w:rsidRPr="007738DF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512E" w:rsidRPr="00F84470" w:rsidRDefault="00D1512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9750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512E" w:rsidRPr="00F84470" w:rsidTr="00ED28F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512E" w:rsidRPr="00F84470" w:rsidRDefault="00D1512E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512E" w:rsidRDefault="00D1512E" w:rsidP="00ED28F2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1512E" w:rsidRPr="00F84470" w:rsidRDefault="00D1512E" w:rsidP="00ED28F2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</w:tcPr>
          <w:p w:rsidR="00D1512E" w:rsidRDefault="00D1512E" w:rsidP="00ED28F2">
            <w:r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                 </w:t>
            </w:r>
            <w:r w:rsidRPr="007738DF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512E" w:rsidRPr="00F84470" w:rsidRDefault="00D1512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6250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ED28F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Արֆարմացիա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6929.16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ED28F2" w:rsidP="00FB735D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6875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50D52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  <w:lang w:val="ru-RU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ED28F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1491.667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28F2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D28F2" w:rsidRPr="00F84470" w:rsidRDefault="00ED28F2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D28F2" w:rsidRPr="00F84470" w:rsidRDefault="00ED28F2" w:rsidP="00ED28F2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D28F2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28F2" w:rsidRPr="00F84470" w:rsidRDefault="00ED28F2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2133.333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ED28F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623.333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ED28F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315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ED28F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Արֆարմացիա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9083.33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ED28F2" w:rsidP="00FB735D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11666.667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28F2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D28F2" w:rsidRPr="00F84470" w:rsidRDefault="00ED28F2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D28F2" w:rsidRPr="00F84470" w:rsidRDefault="00ED28F2" w:rsidP="00ED28F2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Արֆարմացիա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D28F2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28F2" w:rsidRPr="002F08C3" w:rsidRDefault="00ED28F2" w:rsidP="00ED28F2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11211.66</w:t>
            </w:r>
          </w:p>
        </w:tc>
      </w:tr>
      <w:tr w:rsidR="00ED28F2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D28F2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D28F2" w:rsidRPr="00F84470" w:rsidRDefault="00ED28F2" w:rsidP="00ED28F2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D28F2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28F2" w:rsidRPr="00F84470" w:rsidRDefault="00ED28F2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20416.667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546C26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546C2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46C2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2006.667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lastRenderedPageBreak/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442167">
        <w:trPr>
          <w:trHeight w:val="45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442167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442167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44216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10525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442167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442167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44216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67083.333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597D5B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12500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597D5B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70833.333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597D5B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82500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597D5B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Արֆարմացիա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733.33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597D5B" w:rsidP="00FB735D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>Նատալի Ֆարմ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729.167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597D5B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&lt;&lt;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Արֆարմացիա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&gt;&gt;</w:t>
            </w:r>
            <w:r w:rsidRPr="00C6562F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1308.33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 w:rsidR="00FB735D">
        <w:rPr>
          <w:rFonts w:ascii="Arial Unicode" w:hAnsi="Arial Unicode"/>
          <w:b/>
          <w:sz w:val="18"/>
          <w:szCs w:val="18"/>
          <w:lang w:val="af-ZA"/>
        </w:rPr>
        <w:t>21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lastRenderedPageBreak/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405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1650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6750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AC5A1A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597D5B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2535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C5A1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10155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C5A1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135000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C5A1A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130000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C5A1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5000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29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30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C5A1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22666.667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 w:rsidR="00FB735D">
        <w:rPr>
          <w:rFonts w:ascii="Arial Unicode" w:hAnsi="Arial Unicode"/>
          <w:b/>
          <w:sz w:val="18"/>
          <w:szCs w:val="18"/>
          <w:lang w:val="af-ZA"/>
        </w:rPr>
        <w:t>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1.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C5A1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14333.333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32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33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34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C5A1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30480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35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36373.333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36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8794.667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37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lastRenderedPageBreak/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38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1850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2166.667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39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5050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40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14550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14840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 w:rsidR="00FB735D">
        <w:rPr>
          <w:rFonts w:ascii="Arial Unicode" w:hAnsi="Arial Unicode"/>
          <w:b/>
          <w:sz w:val="18"/>
          <w:szCs w:val="18"/>
          <w:lang w:val="af-ZA"/>
        </w:rPr>
        <w:t>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1.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14840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42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1621.667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43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44000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44500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44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12600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7000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lastRenderedPageBreak/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45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13500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46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47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12625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48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49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733.333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56F39" w:rsidRPr="00D56F39" w:rsidRDefault="00D56F39" w:rsidP="00D56F39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50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56F39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56F39" w:rsidRPr="00F84470" w:rsidRDefault="00D56F39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56F3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920</w:t>
            </w:r>
          </w:p>
        </w:tc>
      </w:tr>
      <w:tr w:rsidR="00D56F39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56F39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56F39" w:rsidRPr="00F84470" w:rsidRDefault="00D56F39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56F39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6F39" w:rsidRPr="00F84470" w:rsidRDefault="00AB4F57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896.667</w:t>
            </w:r>
          </w:p>
        </w:tc>
      </w:tr>
    </w:tbl>
    <w:p w:rsidR="00D56F39" w:rsidRPr="00F84470" w:rsidRDefault="00D56F39" w:rsidP="00D56F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 w:rsidR="00FB735D">
        <w:rPr>
          <w:rFonts w:ascii="Arial Unicode" w:hAnsi="Arial Unicode"/>
          <w:b/>
          <w:sz w:val="18"/>
          <w:szCs w:val="18"/>
          <w:lang w:val="af-ZA"/>
        </w:rPr>
        <w:t>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1.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694.667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52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1111.667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lastRenderedPageBreak/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53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3675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54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15800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15846.667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55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33000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56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24533.333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57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52733.33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49333.333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58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284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59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735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60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895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 w:rsidR="00FB735D">
        <w:rPr>
          <w:rFonts w:ascii="Arial Unicode" w:hAnsi="Arial Unicode"/>
          <w:b/>
          <w:sz w:val="18"/>
          <w:szCs w:val="18"/>
          <w:lang w:val="af-ZA"/>
        </w:rPr>
        <w:t>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1.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8833.333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62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63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B4F57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4116.667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64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383A7D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750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383A7D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745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65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7083.333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66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2733.333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67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399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398.3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68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598.5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B190F" w:rsidRDefault="006B190F" w:rsidP="006B190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595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69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14003.33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1400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70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6600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2450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 w:rsidR="00FB735D">
        <w:rPr>
          <w:rFonts w:ascii="Arial Unicode" w:hAnsi="Arial Unicode"/>
          <w:b/>
          <w:sz w:val="18"/>
          <w:szCs w:val="18"/>
          <w:lang w:val="af-ZA"/>
        </w:rPr>
        <w:t>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1.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324.167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72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73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9250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74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5293.33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5200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75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76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54750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FE2E5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E2E56" w:rsidRDefault="00FE2E56" w:rsidP="00FE2E56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E1539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54333.333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77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78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10275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22916.667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79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1641.667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80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 w:rsidR="00FB735D">
        <w:rPr>
          <w:rFonts w:ascii="Arial Unicode" w:hAnsi="Arial Unicode"/>
          <w:b/>
          <w:sz w:val="18"/>
          <w:szCs w:val="18"/>
          <w:lang w:val="af-ZA"/>
        </w:rPr>
        <w:t>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1.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31250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31250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82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24800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24500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83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1260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84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1008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85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2366.66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2103.75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86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203EF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1740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87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A3F2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620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88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A3F2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1700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89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D9589C" w:rsidRPr="00F84470" w:rsidRDefault="00D9589C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A3F2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5075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D9589C" w:rsidRPr="00F84470" w:rsidRDefault="00D9589C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AA3F2E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12750</w:t>
            </w: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589C" w:rsidRPr="00D56F39" w:rsidRDefault="00D9589C" w:rsidP="00D9589C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90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9589C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589C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9589C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589C" w:rsidRPr="00F84470" w:rsidRDefault="00D9589C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9589C" w:rsidRPr="00F84470" w:rsidRDefault="00D9589C" w:rsidP="00D9589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 w:rsidR="00FB735D">
        <w:rPr>
          <w:rFonts w:ascii="Arial Unicode" w:hAnsi="Arial Unicode"/>
          <w:b/>
          <w:sz w:val="18"/>
          <w:szCs w:val="18"/>
          <w:lang w:val="af-ZA"/>
        </w:rPr>
        <w:t>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1.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A3F2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6333.33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A3F2E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2916.667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92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93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A3F2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1144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A3F2E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1166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94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A3F2E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772.5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A3F2E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1000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95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225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96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1875.842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97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666.667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98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315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FB735D">
        <w:rPr>
          <w:rFonts w:ascii="Arial Unicode" w:hAnsi="Arial Unicode"/>
          <w:b/>
          <w:sz w:val="18"/>
          <w:szCs w:val="18"/>
          <w:lang w:val="af-ZA"/>
        </w:rPr>
        <w:t>ափաբաժին 99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114500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00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114500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01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4066.667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FB735D">
        <w:rPr>
          <w:rFonts w:ascii="Arial Unicode" w:hAnsi="Arial Unicode"/>
          <w:b/>
          <w:sz w:val="18"/>
          <w:szCs w:val="18"/>
          <w:lang w:val="af-ZA"/>
        </w:rPr>
        <w:t>02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62000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61000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03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1625.333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04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736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05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5166.66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4000</w:t>
            </w:r>
          </w:p>
        </w:tc>
      </w:tr>
    </w:tbl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06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916.667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07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1345.833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08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6616.667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09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133.333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5562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14277.333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10091</w:t>
            </w:r>
          </w:p>
        </w:tc>
      </w:tr>
    </w:tbl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6816.667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16125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24940.833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954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191.667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19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300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315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lastRenderedPageBreak/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20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AD3F30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1296.67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1314.333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21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3033.33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3074</w:t>
            </w:r>
          </w:p>
        </w:tc>
      </w:tr>
    </w:tbl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22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23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2633.333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24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416.667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25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4325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4125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26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3125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5500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27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75500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71750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AE4C10">
        <w:rPr>
          <w:rFonts w:ascii="Arial Unicode" w:hAnsi="Arial Unicode"/>
          <w:b/>
          <w:sz w:val="18"/>
          <w:szCs w:val="18"/>
          <w:lang w:val="af-ZA"/>
        </w:rPr>
        <w:t>28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5800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29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166.667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1633.333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420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250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262.5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23160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22266.667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39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1041.75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48050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58380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DC51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7000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56800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32866.667</w:t>
            </w:r>
          </w:p>
        </w:tc>
      </w:tr>
    </w:tbl>
    <w:p w:rsidR="00380E5F" w:rsidRDefault="00380E5F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47933.333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19266.667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14350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19080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49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4426.01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4400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3500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lastRenderedPageBreak/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8791.667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8800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380E5F" w:rsidRDefault="00380E5F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2782.5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9250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40833.333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4600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4750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526.66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59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01644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23100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20B09" w:rsidRDefault="00C20B09" w:rsidP="00C20B0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263BE8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22666.667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22666.667</w:t>
            </w:r>
          </w:p>
        </w:tc>
      </w:tr>
    </w:tbl>
    <w:p w:rsidR="00380E5F" w:rsidRDefault="00380E5F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8825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1747.5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9383.33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9540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7600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69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2966.667</w:t>
            </w:r>
          </w:p>
        </w:tc>
      </w:tr>
    </w:tbl>
    <w:p w:rsidR="00380E5F" w:rsidRDefault="00380E5F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380E5F">
        <w:rPr>
          <w:rFonts w:ascii="Arial Unicode" w:hAnsi="Arial Unicode"/>
          <w:b/>
          <w:sz w:val="18"/>
          <w:szCs w:val="18"/>
          <w:lang w:val="af-ZA"/>
        </w:rPr>
        <w:t>70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14791.667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71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61000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72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356.25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73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250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260.917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74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262.5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75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1260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76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840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77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A78D6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78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79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420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1254.833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7138.667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8F0AD3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630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1277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70000</w:t>
            </w:r>
          </w:p>
        </w:tc>
      </w:tr>
    </w:tbl>
    <w:p w:rsidR="00EA78D6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1233.33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1253.333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1500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89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2100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433.33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550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320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B005A1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3300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5000</w:t>
            </w:r>
          </w:p>
        </w:tc>
      </w:tr>
    </w:tbl>
    <w:p w:rsidR="00EA78D6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10400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D6D65" w:rsidRPr="00F84470" w:rsidTr="00ED28F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D6D65" w:rsidRPr="00F84470" w:rsidRDefault="00BD6D65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BD6D65" w:rsidRPr="00CA5230" w:rsidRDefault="00BD6D65" w:rsidP="00ED28F2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825" w:type="dxa"/>
            <w:shd w:val="clear" w:color="auto" w:fill="auto"/>
          </w:tcPr>
          <w:p w:rsidR="00BD6D65" w:rsidRDefault="00BD6D65" w:rsidP="00ED28F2">
            <w:r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                 </w:t>
            </w:r>
            <w:r w:rsidRPr="007738DF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D65" w:rsidRPr="00F84470" w:rsidRDefault="00367A96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51700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367A9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67A96" w:rsidRDefault="00367A96" w:rsidP="00367A96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367A96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223666.667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lastRenderedPageBreak/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D6D65" w:rsidRPr="00F84470" w:rsidTr="00ED28F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D6D65" w:rsidRPr="00F84470" w:rsidRDefault="00BD6D65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BD6D65" w:rsidRPr="00CA5230" w:rsidRDefault="00BD6D65" w:rsidP="00ED28F2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825" w:type="dxa"/>
            <w:shd w:val="clear" w:color="auto" w:fill="auto"/>
          </w:tcPr>
          <w:p w:rsidR="00BD6D65" w:rsidRDefault="00BD6D65" w:rsidP="00ED28F2">
            <w:r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                 </w:t>
            </w:r>
            <w:r w:rsidRPr="007738DF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D65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90000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975E4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Չափաբաժին 1</w:t>
      </w:r>
      <w:r w:rsidR="00EA78D6">
        <w:rPr>
          <w:rFonts w:ascii="Arial Unicode" w:hAnsi="Arial Unicode"/>
          <w:b/>
          <w:sz w:val="18"/>
          <w:szCs w:val="18"/>
          <w:lang w:val="af-ZA"/>
        </w:rPr>
        <w:t>99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200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2500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2300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201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2900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2300</w:t>
            </w:r>
          </w:p>
        </w:tc>
      </w:tr>
    </w:tbl>
    <w:p w:rsidR="00EA78D6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202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D6D65" w:rsidRPr="00F84470" w:rsidTr="00ED28F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D6D65" w:rsidRPr="00F84470" w:rsidRDefault="00BD6D65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BD6D65" w:rsidRPr="00CA5230" w:rsidRDefault="00BD6D65" w:rsidP="00ED28F2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&lt;&lt;Կոնցեռն-Էներգոմաշ&gt;&gt; ՓԲԸ</w:t>
            </w:r>
          </w:p>
        </w:tc>
        <w:tc>
          <w:tcPr>
            <w:tcW w:w="2825" w:type="dxa"/>
            <w:shd w:val="clear" w:color="auto" w:fill="auto"/>
          </w:tcPr>
          <w:p w:rsidR="00BD6D65" w:rsidRDefault="00BD6D65" w:rsidP="00ED28F2">
            <w:r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                 </w:t>
            </w:r>
            <w:r w:rsidRPr="007738DF">
              <w:rPr>
                <w:rFonts w:ascii="Arial Unicode" w:hAnsi="Arial Unicode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D65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5000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2E6186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5510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203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F50D52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204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5750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205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5100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206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11920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207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14333.33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208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8400</w:t>
            </w:r>
          </w:p>
        </w:tc>
      </w:tr>
    </w:tbl>
    <w:p w:rsidR="00E975E4" w:rsidRPr="00F84470" w:rsidRDefault="00E975E4" w:rsidP="00E975E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975E4" w:rsidRPr="00D56F39" w:rsidRDefault="00EA78D6" w:rsidP="00E975E4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>
        <w:rPr>
          <w:rFonts w:ascii="Arial Unicode" w:hAnsi="Arial Unicode"/>
          <w:b/>
          <w:sz w:val="18"/>
          <w:szCs w:val="18"/>
          <w:lang w:val="af-ZA"/>
        </w:rPr>
        <w:t>Չափաբաժին 209</w:t>
      </w:r>
      <w:r w:rsidR="00E975E4"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975E4" w:rsidRPr="00FE2E56" w:rsidTr="00FB73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975E4" w:rsidRPr="00F84470" w:rsidTr="00FB73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975E4" w:rsidRPr="00F84470" w:rsidRDefault="00E975E4" w:rsidP="00FB73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975E4" w:rsidRPr="00F84470" w:rsidRDefault="00E975E4" w:rsidP="00FB73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975E4" w:rsidRPr="00F84470" w:rsidRDefault="00543269" w:rsidP="00FB73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5E4" w:rsidRPr="00F84470" w:rsidRDefault="009172DA" w:rsidP="00FB73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1036.667</w:t>
            </w:r>
          </w:p>
        </w:tc>
      </w:tr>
    </w:tbl>
    <w:p w:rsidR="00EA78D6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210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172DA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2580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>
        <w:rPr>
          <w:rFonts w:ascii="Arial Unicode" w:hAnsi="Arial Unicode"/>
          <w:b/>
          <w:sz w:val="18"/>
          <w:szCs w:val="18"/>
          <w:lang w:val="af-ZA"/>
        </w:rPr>
        <w:t>21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1.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F50D52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 xml:space="preserve">Չափաբաժին </w:t>
      </w:r>
      <w:r>
        <w:rPr>
          <w:rFonts w:ascii="Arial Unicode" w:hAnsi="Arial Unicode"/>
          <w:b/>
          <w:sz w:val="18"/>
          <w:szCs w:val="18"/>
          <w:lang w:val="af-ZA"/>
        </w:rPr>
        <w:t>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1</w:t>
      </w:r>
      <w:r>
        <w:rPr>
          <w:rFonts w:ascii="Arial Unicode" w:hAnsi="Arial Unicode"/>
          <w:b/>
          <w:sz w:val="18"/>
          <w:szCs w:val="18"/>
          <w:lang w:val="af-ZA"/>
        </w:rPr>
        <w:t>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172DA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11666.667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213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172DA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8650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3D379E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172DA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8250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214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172DA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1740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2E618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172DA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1700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215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172DA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4666.667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216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40314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10000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217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F50D52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4A2BED">
        <w:rPr>
          <w:rFonts w:ascii="Arial Unicode" w:hAnsi="Arial Unicode"/>
          <w:b/>
          <w:sz w:val="18"/>
          <w:szCs w:val="18"/>
          <w:lang w:val="af-ZA"/>
        </w:rPr>
        <w:t>ափաբաժին 218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40314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3191.66</w:t>
            </w:r>
          </w:p>
        </w:tc>
      </w:tr>
      <w:tr w:rsidR="00940314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40314" w:rsidRPr="00F84470" w:rsidRDefault="002E618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940314" w:rsidRPr="00F84470" w:rsidRDefault="00940314" w:rsidP="00E967C6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940314" w:rsidRPr="00F84470" w:rsidRDefault="00940314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0314" w:rsidRPr="002F08C3" w:rsidRDefault="00940314" w:rsidP="00BD77FB">
            <w:pPr>
              <w:jc w:val="center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3386.667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4A2BED">
        <w:rPr>
          <w:rFonts w:ascii="Arial Unicode" w:hAnsi="Arial Unicode"/>
          <w:b/>
          <w:sz w:val="18"/>
          <w:szCs w:val="18"/>
          <w:lang w:val="af-ZA"/>
        </w:rPr>
        <w:t>ափաբաժին 219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940314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4791.66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2E618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351457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4441.667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4A2BED">
        <w:rPr>
          <w:rFonts w:ascii="Arial Unicode" w:hAnsi="Arial Unicode"/>
          <w:b/>
          <w:sz w:val="18"/>
          <w:szCs w:val="18"/>
          <w:lang w:val="af-ZA"/>
        </w:rPr>
        <w:t>ափաբաժին 220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16900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2E618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351457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17666.667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4A2BED">
        <w:rPr>
          <w:rFonts w:ascii="Arial Unicode" w:hAnsi="Arial Unicode"/>
          <w:b/>
          <w:sz w:val="18"/>
          <w:szCs w:val="18"/>
          <w:lang w:val="af-ZA"/>
        </w:rPr>
        <w:t>ափաբաժին 221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28066.66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2E618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351457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28666.667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4A2BED">
        <w:rPr>
          <w:rFonts w:ascii="Arial Unicode" w:hAnsi="Arial Unicode"/>
          <w:b/>
          <w:sz w:val="18"/>
          <w:szCs w:val="18"/>
          <w:lang w:val="af-ZA"/>
        </w:rPr>
        <w:t>ափաբաժին 222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64166.667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4A2BED">
        <w:rPr>
          <w:rFonts w:ascii="Arial Unicode" w:hAnsi="Arial Unicode"/>
          <w:b/>
          <w:sz w:val="18"/>
          <w:szCs w:val="18"/>
          <w:lang w:val="af-ZA"/>
        </w:rPr>
        <w:t>ափաբաժին 223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70000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4A2BED">
        <w:rPr>
          <w:rFonts w:ascii="Arial Unicode" w:hAnsi="Arial Unicode"/>
          <w:b/>
          <w:sz w:val="18"/>
          <w:szCs w:val="18"/>
          <w:lang w:val="af-ZA"/>
        </w:rPr>
        <w:t>ափաբաժին 224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EA78D6" w:rsidRPr="00F84470" w:rsidRDefault="00EA78D6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31250</w:t>
            </w:r>
          </w:p>
        </w:tc>
      </w:tr>
    </w:tbl>
    <w:p w:rsidR="00EA78D6" w:rsidRPr="00F84470" w:rsidRDefault="00EA78D6" w:rsidP="00EA78D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A78D6" w:rsidRPr="00D56F39" w:rsidRDefault="00EA78D6" w:rsidP="00EA78D6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 w:rsidR="008525EC">
        <w:rPr>
          <w:rFonts w:ascii="Arial Unicode" w:hAnsi="Arial Unicode"/>
          <w:b/>
          <w:sz w:val="18"/>
          <w:szCs w:val="18"/>
          <w:lang w:val="af-ZA"/>
        </w:rPr>
        <w:t>ափաբաժին 225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A78D6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78D6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EA78D6" w:rsidRPr="00F84470" w:rsidRDefault="00F50D52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78D6" w:rsidRPr="00F84470" w:rsidRDefault="00EA78D6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286FFA" w:rsidRDefault="00286FFA" w:rsidP="00286FFA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</w:p>
    <w:p w:rsidR="00286FFA" w:rsidRPr="00D56F39" w:rsidRDefault="00286FFA" w:rsidP="00286FFA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226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86FFA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6FFA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286FFA" w:rsidRPr="00F84470" w:rsidRDefault="00F50D52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50D52">
              <w:rPr>
                <w:rFonts w:ascii="Sylfaen" w:hAnsi="Sylfaen" w:cs="Arial"/>
                <w:sz w:val="16"/>
                <w:szCs w:val="16"/>
                <w:lang w:val="ru-RU"/>
              </w:rPr>
              <w:t>Հայտ  չի ներկայացվել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286FFA" w:rsidRPr="00F84470" w:rsidRDefault="00286FFA" w:rsidP="00286FF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86FFA" w:rsidRPr="00D56F39" w:rsidRDefault="00286FFA" w:rsidP="00286FFA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227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86FFA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6FFA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1C3" w:rsidRDefault="00C801C3" w:rsidP="00C801C3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&lt;&lt;Արֆարմացիա &gt;&gt;ՓԲԸ</w:t>
            </w:r>
          </w:p>
          <w:p w:rsidR="00286FFA" w:rsidRPr="00F84470" w:rsidRDefault="00286FFA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sz w:val="14"/>
                <w:szCs w:val="14"/>
                <w:lang w:val="es-ES"/>
              </w:rPr>
              <w:t>83212.5</w:t>
            </w:r>
          </w:p>
        </w:tc>
      </w:tr>
      <w:tr w:rsidR="00286FFA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E6186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286FFA" w:rsidRPr="00F84470" w:rsidRDefault="00286FFA" w:rsidP="00E967C6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351457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53625</w:t>
            </w:r>
          </w:p>
        </w:tc>
      </w:tr>
    </w:tbl>
    <w:p w:rsidR="00286FFA" w:rsidRPr="00F84470" w:rsidRDefault="00286FFA" w:rsidP="00286FF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86FFA" w:rsidRPr="00D56F39" w:rsidRDefault="00286FFA" w:rsidP="00286FFA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lastRenderedPageBreak/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228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86FFA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6FFA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286FFA" w:rsidRPr="00F84470" w:rsidRDefault="00286FFA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123750</w:t>
            </w:r>
          </w:p>
        </w:tc>
      </w:tr>
    </w:tbl>
    <w:p w:rsidR="00286FFA" w:rsidRPr="00F84470" w:rsidRDefault="00286FFA" w:rsidP="00286FF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86FFA" w:rsidRPr="00D56F39" w:rsidRDefault="00286FFA" w:rsidP="00286FFA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229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86FFA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6FFA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286FFA" w:rsidRPr="00F84470" w:rsidRDefault="00286FFA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133500</w:t>
            </w:r>
          </w:p>
        </w:tc>
      </w:tr>
    </w:tbl>
    <w:p w:rsidR="00286FFA" w:rsidRPr="00F84470" w:rsidRDefault="00286FFA" w:rsidP="00286FF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86FFA" w:rsidRPr="00D56F39" w:rsidRDefault="00286FFA" w:rsidP="00286FFA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230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86FFA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6FFA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286FFA" w:rsidRPr="00F84470" w:rsidRDefault="00286FFA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107250</w:t>
            </w:r>
          </w:p>
        </w:tc>
      </w:tr>
    </w:tbl>
    <w:p w:rsidR="00286FFA" w:rsidRPr="00F84470" w:rsidRDefault="00286FFA" w:rsidP="00286FF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86FFA" w:rsidRPr="00D56F39" w:rsidRDefault="00286FFA" w:rsidP="00286FFA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231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86FFA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6FFA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286FFA" w:rsidRPr="00F84470" w:rsidRDefault="00286FFA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47666.667</w:t>
            </w:r>
          </w:p>
        </w:tc>
      </w:tr>
    </w:tbl>
    <w:p w:rsidR="00286FFA" w:rsidRPr="00F84470" w:rsidRDefault="00286FFA" w:rsidP="00286FF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86FFA" w:rsidRPr="00D56F39" w:rsidRDefault="00286FFA" w:rsidP="00286FFA">
      <w:pPr>
        <w:spacing w:after="240" w:line="360" w:lineRule="auto"/>
        <w:jc w:val="both"/>
        <w:rPr>
          <w:rFonts w:ascii="Arial Unicode" w:hAnsi="Arial Unicode"/>
          <w:b/>
          <w:sz w:val="18"/>
          <w:szCs w:val="18"/>
          <w:lang w:val="af-ZA"/>
        </w:rPr>
      </w:pPr>
      <w:r w:rsidRPr="00CA5230">
        <w:rPr>
          <w:rFonts w:ascii="Arial Unicode" w:hAnsi="Arial Unicode"/>
          <w:b/>
          <w:sz w:val="18"/>
          <w:szCs w:val="18"/>
          <w:lang w:val="af-ZA"/>
        </w:rPr>
        <w:t>Չ</w:t>
      </w:r>
      <w:r>
        <w:rPr>
          <w:rFonts w:ascii="Arial Unicode" w:hAnsi="Arial Unicode"/>
          <w:b/>
          <w:sz w:val="18"/>
          <w:szCs w:val="18"/>
          <w:lang w:val="af-ZA"/>
        </w:rPr>
        <w:t>ափաբաժին 232</w:t>
      </w:r>
      <w:r w:rsidRPr="00CA5230">
        <w:rPr>
          <w:rFonts w:ascii="Arial Unicode" w:hAnsi="Arial Unicode"/>
          <w:b/>
          <w:sz w:val="18"/>
          <w:szCs w:val="18"/>
          <w:lang w:val="af-ZA"/>
        </w:rPr>
        <w:t>.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86FFA" w:rsidRPr="00FE2E56" w:rsidTr="00E967C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86FFA" w:rsidRPr="00F84470" w:rsidTr="00E967C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86FFA" w:rsidRPr="00F84470" w:rsidRDefault="00286FFA" w:rsidP="00E967C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0BCF" w:rsidRDefault="00EA0BCF" w:rsidP="00EA0BCF">
            <w:pPr>
              <w:rPr>
                <w:rFonts w:ascii="Sylfaen" w:hAnsi="Sylfaen"/>
                <w:b/>
                <w:sz w:val="18"/>
                <w:szCs w:val="18"/>
              </w:rPr>
            </w:pPr>
            <w:r w:rsidRPr="00CA5230">
              <w:rPr>
                <w:rFonts w:ascii="Sylfaen" w:hAnsi="Sylfaen"/>
                <w:b/>
                <w:sz w:val="18"/>
                <w:szCs w:val="18"/>
              </w:rPr>
              <w:t>&lt;&lt;Նատալի ֆարմ&gt;&gt; ՍՊԸ</w:t>
            </w:r>
          </w:p>
          <w:p w:rsidR="00286FFA" w:rsidRPr="00F84470" w:rsidRDefault="00286FFA" w:rsidP="00E967C6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6FFA" w:rsidRPr="00F84470" w:rsidRDefault="00543269" w:rsidP="00E967C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FFA" w:rsidRPr="00F84470" w:rsidRDefault="00351457" w:rsidP="00E967C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F08C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47666.667</w:t>
            </w:r>
          </w:p>
        </w:tc>
      </w:tr>
    </w:tbl>
    <w:p w:rsidR="00286FFA" w:rsidRPr="00F84470" w:rsidRDefault="00286FFA" w:rsidP="00286FF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115C7F">
        <w:rPr>
          <w:rFonts w:ascii="Sylfaen" w:hAnsi="Sylfaen" w:cs="Sylfaen"/>
          <w:sz w:val="16"/>
          <w:szCs w:val="16"/>
          <w:lang w:val="af-ZA"/>
        </w:rPr>
        <w:t>ժամանակահատվածը/մինչև 0</w:t>
      </w:r>
      <w:r w:rsidR="00115C7F" w:rsidRPr="00115C7F">
        <w:rPr>
          <w:rFonts w:ascii="Sylfaen" w:hAnsi="Sylfaen" w:cs="Sylfaen"/>
          <w:sz w:val="16"/>
          <w:szCs w:val="16"/>
          <w:lang w:val="af-ZA"/>
        </w:rPr>
        <w:t>6</w:t>
      </w:r>
      <w:r w:rsidR="001D7DD6">
        <w:rPr>
          <w:rFonts w:ascii="Sylfaen" w:hAnsi="Sylfaen" w:cs="Sylfaen"/>
          <w:sz w:val="16"/>
          <w:szCs w:val="16"/>
          <w:lang w:val="af-ZA"/>
        </w:rPr>
        <w:t>.03</w:t>
      </w:r>
      <w:r w:rsidR="00E52328">
        <w:rPr>
          <w:rFonts w:ascii="Sylfaen" w:hAnsi="Sylfaen" w:cs="Sylfaen"/>
          <w:sz w:val="16"/>
          <w:szCs w:val="16"/>
          <w:lang w:val="af-ZA"/>
        </w:rPr>
        <w:t>.2020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E52328" w:rsidRPr="00E52328">
        <w:rPr>
          <w:rFonts w:ascii="Arial Unicode" w:hAnsi="Arial Unicode"/>
          <w:sz w:val="18"/>
          <w:szCs w:val="18"/>
          <w:lang w:val="hy-AM"/>
        </w:rPr>
        <w:t>Ս</w:t>
      </w:r>
      <w:r w:rsidR="00E52328" w:rsidRPr="00E52328">
        <w:rPr>
          <w:rFonts w:ascii="Arial Unicode" w:hAnsi="Arial Unicode"/>
          <w:sz w:val="18"/>
          <w:szCs w:val="18"/>
          <w:lang w:val="af-ZA"/>
        </w:rPr>
        <w:t xml:space="preserve">. </w:t>
      </w:r>
      <w:r w:rsidR="00E52328" w:rsidRPr="00E52328">
        <w:rPr>
          <w:rFonts w:ascii="Arial Unicode" w:hAnsi="Arial Unicode"/>
          <w:sz w:val="18"/>
          <w:szCs w:val="18"/>
          <w:lang w:val="hy-AM"/>
        </w:rPr>
        <w:t>Նիկողոսյան</w:t>
      </w:r>
      <w:r w:rsidR="00E52328" w:rsidRPr="00E52328">
        <w:rPr>
          <w:rFonts w:ascii="Arial Unicode" w:hAnsi="Arial Unicode"/>
          <w:sz w:val="18"/>
          <w:szCs w:val="18"/>
          <w:lang w:val="af-ZA"/>
        </w:rPr>
        <w:t>ին</w:t>
      </w:r>
      <w:r w:rsidR="00E52328" w:rsidRPr="00E52328">
        <w:rPr>
          <w:rFonts w:ascii="Sylfaen" w:hAnsi="Sylfaen"/>
          <w:sz w:val="16"/>
          <w:szCs w:val="16"/>
          <w:lang w:val="af-ZA"/>
        </w:rPr>
        <w:t xml:space="preserve"> </w:t>
      </w:r>
      <w:r w:rsidRPr="00E52328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Հեռախոս-</w:t>
      </w:r>
      <w:r w:rsidR="00E52328" w:rsidRPr="00E52328">
        <w:rPr>
          <w:rFonts w:ascii="Arial Unicode" w:hAnsi="Arial Unicode"/>
          <w:sz w:val="18"/>
          <w:szCs w:val="18"/>
          <w:lang w:val="af-ZA"/>
        </w:rPr>
        <w:t>094 23 38 40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E52328" w:rsidRPr="00E52328">
        <w:rPr>
          <w:rFonts w:ascii="Arial Unicode" w:hAnsi="Arial Unicode"/>
          <w:sz w:val="18"/>
          <w:szCs w:val="18"/>
          <w:lang w:val="hy-AM"/>
        </w:rPr>
        <w:t>astxadzor.aapk@mail</w:t>
      </w:r>
      <w:r w:rsidR="00E52328" w:rsidRPr="00E52328">
        <w:rPr>
          <w:rFonts w:ascii="Arial Unicode" w:hAnsi="Arial Unicode"/>
          <w:sz w:val="18"/>
          <w:szCs w:val="18"/>
          <w:lang w:val="af-ZA"/>
        </w:rPr>
        <w:t>.</w:t>
      </w:r>
      <w:r w:rsidR="00E52328" w:rsidRPr="00E52328">
        <w:rPr>
          <w:rFonts w:ascii="Arial Unicode" w:hAnsi="Arial Unicode"/>
          <w:sz w:val="18"/>
          <w:szCs w:val="18"/>
          <w:lang w:val="hy-AM"/>
        </w:rPr>
        <w:t>ru</w:t>
      </w:r>
      <w:r w:rsidR="00E52328" w:rsidRPr="00CA5230">
        <w:rPr>
          <w:rFonts w:ascii="Arial Unicode" w:hAnsi="Arial Unicode"/>
          <w:b/>
          <w:i/>
          <w:sz w:val="18"/>
          <w:szCs w:val="18"/>
          <w:lang w:val="af-ZA"/>
        </w:rPr>
        <w:tab/>
      </w:r>
    </w:p>
    <w:p w:rsidR="00E52328" w:rsidRPr="00E52328" w:rsidRDefault="007C160D" w:rsidP="00E52328">
      <w:pPr>
        <w:pStyle w:val="31"/>
        <w:ind w:firstLine="0"/>
        <w:rPr>
          <w:rFonts w:ascii="Arial Unicode" w:hAnsi="Arial Unicode"/>
          <w:b w:val="0"/>
          <w:i w:val="0"/>
          <w:sz w:val="18"/>
          <w:szCs w:val="18"/>
          <w:u w:val="none"/>
          <w:lang w:val="hy-AM"/>
        </w:rPr>
      </w:pPr>
      <w:r w:rsidRPr="00E52328">
        <w:rPr>
          <w:rFonts w:ascii="Sylfaen" w:hAnsi="Sylfaen" w:cs="Sylfaen"/>
          <w:b w:val="0"/>
          <w:sz w:val="18"/>
          <w:szCs w:val="18"/>
          <w:lang w:val="af-ZA"/>
        </w:rPr>
        <w:t>Պատվիրատու`</w:t>
      </w:r>
      <w:r w:rsidR="00E52328" w:rsidRPr="00E5232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52328" w:rsidRPr="00E52328">
        <w:rPr>
          <w:rFonts w:ascii="Arial Unicode" w:hAnsi="Arial Unicode"/>
          <w:b w:val="0"/>
          <w:i w:val="0"/>
          <w:sz w:val="18"/>
          <w:szCs w:val="18"/>
          <w:u w:val="none"/>
          <w:lang w:val="af-ZA"/>
        </w:rPr>
        <w:t>&lt;&lt;</w:t>
      </w:r>
      <w:r w:rsidR="00E52328" w:rsidRPr="00E52328">
        <w:rPr>
          <w:rFonts w:ascii="Arial Unicode" w:hAnsi="Arial Unicode"/>
          <w:b w:val="0"/>
          <w:i w:val="0"/>
          <w:sz w:val="18"/>
          <w:szCs w:val="18"/>
          <w:u w:val="none"/>
          <w:lang w:val="en-US"/>
        </w:rPr>
        <w:t>Ա</w:t>
      </w:r>
      <w:r w:rsidR="00E52328" w:rsidRPr="00E52328">
        <w:rPr>
          <w:rFonts w:ascii="Arial Unicode" w:hAnsi="Arial Unicode"/>
          <w:b w:val="0"/>
          <w:i w:val="0"/>
          <w:sz w:val="18"/>
          <w:szCs w:val="18"/>
          <w:u w:val="none"/>
          <w:lang w:val="hy-AM"/>
        </w:rPr>
        <w:t xml:space="preserve">ՍՏՂԱՁՈՐԻ </w:t>
      </w:r>
      <w:r w:rsidR="00E52328" w:rsidRPr="00E52328">
        <w:rPr>
          <w:rFonts w:ascii="Arial Unicode" w:hAnsi="Arial Unicode"/>
          <w:b w:val="0"/>
          <w:i w:val="0"/>
          <w:sz w:val="18"/>
          <w:szCs w:val="18"/>
          <w:u w:val="none"/>
          <w:lang w:val="af-ZA"/>
        </w:rPr>
        <w:t xml:space="preserve"> ԱԱՊԿ&gt;&gt; ՊՈԱԿ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</w:p>
    <w:p w:rsidR="00BB10A2" w:rsidRPr="00E52328" w:rsidRDefault="00BB10A2">
      <w:pPr>
        <w:rPr>
          <w:lang w:val="af-ZA"/>
        </w:rPr>
      </w:pPr>
    </w:p>
    <w:sectPr w:rsidR="00BB10A2" w:rsidRPr="00E52328" w:rsidSect="00FB735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2CD" w:rsidRDefault="007632CD" w:rsidP="00FD4AD9">
      <w:r>
        <w:separator/>
      </w:r>
    </w:p>
  </w:endnote>
  <w:endnote w:type="continuationSeparator" w:id="1">
    <w:p w:rsidR="007632CD" w:rsidRDefault="007632CD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C91" w:rsidRDefault="009B4C91" w:rsidP="00FB735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B4C91" w:rsidRDefault="009B4C91" w:rsidP="00FB735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C91" w:rsidRDefault="009B4C91" w:rsidP="00FB735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F541E">
      <w:rPr>
        <w:rStyle w:val="a3"/>
        <w:noProof/>
      </w:rPr>
      <w:t>31</w:t>
    </w:r>
    <w:r>
      <w:rPr>
        <w:rStyle w:val="a3"/>
      </w:rPr>
      <w:fldChar w:fldCharType="end"/>
    </w:r>
  </w:p>
  <w:p w:rsidR="009B4C91" w:rsidRDefault="009B4C91" w:rsidP="00FB735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2CD" w:rsidRDefault="007632CD" w:rsidP="00FD4AD9">
      <w:r>
        <w:separator/>
      </w:r>
    </w:p>
  </w:footnote>
  <w:footnote w:type="continuationSeparator" w:id="1">
    <w:p w:rsidR="007632CD" w:rsidRDefault="007632CD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14347"/>
    <w:rsid w:val="00016446"/>
    <w:rsid w:val="0004507D"/>
    <w:rsid w:val="00115C7F"/>
    <w:rsid w:val="00192651"/>
    <w:rsid w:val="00197C00"/>
    <w:rsid w:val="001D7DD6"/>
    <w:rsid w:val="00203EFE"/>
    <w:rsid w:val="00263BE8"/>
    <w:rsid w:val="00282409"/>
    <w:rsid w:val="00286FFA"/>
    <w:rsid w:val="002A54AA"/>
    <w:rsid w:val="002E6186"/>
    <w:rsid w:val="00300249"/>
    <w:rsid w:val="00351457"/>
    <w:rsid w:val="00360662"/>
    <w:rsid w:val="00367A96"/>
    <w:rsid w:val="00380E5F"/>
    <w:rsid w:val="00383A7D"/>
    <w:rsid w:val="00385AA9"/>
    <w:rsid w:val="003D379E"/>
    <w:rsid w:val="00437026"/>
    <w:rsid w:val="00441C13"/>
    <w:rsid w:val="00442167"/>
    <w:rsid w:val="004A2BED"/>
    <w:rsid w:val="00543269"/>
    <w:rsid w:val="00546C26"/>
    <w:rsid w:val="00582F97"/>
    <w:rsid w:val="00590C7C"/>
    <w:rsid w:val="00597D5B"/>
    <w:rsid w:val="006B190F"/>
    <w:rsid w:val="006D62D5"/>
    <w:rsid w:val="00745530"/>
    <w:rsid w:val="00754178"/>
    <w:rsid w:val="007632CD"/>
    <w:rsid w:val="0077348A"/>
    <w:rsid w:val="007C160D"/>
    <w:rsid w:val="008525EC"/>
    <w:rsid w:val="008F0AD3"/>
    <w:rsid w:val="00905EF1"/>
    <w:rsid w:val="009172DA"/>
    <w:rsid w:val="00940314"/>
    <w:rsid w:val="009B4C91"/>
    <w:rsid w:val="009F541E"/>
    <w:rsid w:val="00A30FD1"/>
    <w:rsid w:val="00AA3F2E"/>
    <w:rsid w:val="00AB4F57"/>
    <w:rsid w:val="00AC5A1A"/>
    <w:rsid w:val="00AD3F30"/>
    <w:rsid w:val="00AE4C10"/>
    <w:rsid w:val="00B005A1"/>
    <w:rsid w:val="00B00875"/>
    <w:rsid w:val="00BA042C"/>
    <w:rsid w:val="00BB10A2"/>
    <w:rsid w:val="00BD6D65"/>
    <w:rsid w:val="00BD77FB"/>
    <w:rsid w:val="00C20B09"/>
    <w:rsid w:val="00C41084"/>
    <w:rsid w:val="00C801C3"/>
    <w:rsid w:val="00C9435A"/>
    <w:rsid w:val="00D1512E"/>
    <w:rsid w:val="00D5553D"/>
    <w:rsid w:val="00D56F39"/>
    <w:rsid w:val="00D85FCE"/>
    <w:rsid w:val="00D9589C"/>
    <w:rsid w:val="00DC51E4"/>
    <w:rsid w:val="00E15396"/>
    <w:rsid w:val="00E52328"/>
    <w:rsid w:val="00E967C6"/>
    <w:rsid w:val="00E975E4"/>
    <w:rsid w:val="00EA0BCF"/>
    <w:rsid w:val="00EA78D6"/>
    <w:rsid w:val="00ED28F2"/>
    <w:rsid w:val="00F50D52"/>
    <w:rsid w:val="00FB735D"/>
    <w:rsid w:val="00FD4AD9"/>
    <w:rsid w:val="00FE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5232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232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31</Pages>
  <Words>7277</Words>
  <Characters>41482</Characters>
  <Application>Microsoft Office Word</Application>
  <DocSecurity>0</DocSecurity>
  <Lines>345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Mane</cp:lastModifiedBy>
  <cp:revision>39</cp:revision>
  <dcterms:created xsi:type="dcterms:W3CDTF">2018-10-04T11:35:00Z</dcterms:created>
  <dcterms:modified xsi:type="dcterms:W3CDTF">2020-02-26T16:16:00Z</dcterms:modified>
</cp:coreProperties>
</file>